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C4" w:rsidRPr="001934C4" w:rsidRDefault="001934C4" w:rsidP="001934C4">
      <w:pPr>
        <w:jc w:val="center"/>
        <w:rPr>
          <w:b/>
          <w:sz w:val="36"/>
          <w:szCs w:val="36"/>
        </w:rPr>
      </w:pPr>
      <w:r w:rsidRPr="001934C4">
        <w:rPr>
          <w:b/>
          <w:sz w:val="36"/>
          <w:szCs w:val="36"/>
        </w:rPr>
        <w:t>HORIZON BCBSNJ</w:t>
      </w:r>
    </w:p>
    <w:p w:rsidR="001934C4" w:rsidRDefault="001934C4" w:rsidP="001934C4">
      <w:pPr>
        <w:jc w:val="center"/>
        <w:rPr>
          <w:sz w:val="28"/>
          <w:szCs w:val="28"/>
        </w:rPr>
      </w:pPr>
      <w:r w:rsidRPr="001934C4">
        <w:rPr>
          <w:sz w:val="28"/>
          <w:szCs w:val="28"/>
        </w:rPr>
        <w:t>Deadlines</w:t>
      </w:r>
    </w:p>
    <w:p w:rsidR="001934C4" w:rsidRDefault="001934C4" w:rsidP="001934C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4"/>
      </w:tblGrid>
      <w:tr w:rsidR="001934C4" w:rsidTr="00CA42D9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New Business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Date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1/25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2/4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2/28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3/4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3/28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4/4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4/28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5/5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5/6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5/20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5/28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6/6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6/28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7/6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7/11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7/28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8/4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8/28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9/9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9/28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10/5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10/7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10/21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10/28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11/4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11/28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12/5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12/8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12/22</w:t>
            </w:r>
          </w:p>
        </w:tc>
      </w:tr>
      <w:tr w:rsidR="001934C4" w:rsidTr="00CA42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12/28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 w:rsidP="00CA42D9">
            <w:r>
              <w:t>1/5/17</w:t>
            </w:r>
          </w:p>
        </w:tc>
      </w:tr>
    </w:tbl>
    <w:p w:rsidR="001934C4" w:rsidRPr="001934C4" w:rsidRDefault="001934C4" w:rsidP="001934C4">
      <w:pPr>
        <w:jc w:val="center"/>
        <w:rPr>
          <w:sz w:val="28"/>
          <w:szCs w:val="28"/>
        </w:rPr>
      </w:pPr>
      <w:bookmarkStart w:id="0" w:name="_GoBack"/>
      <w:bookmarkEnd w:id="0"/>
    </w:p>
    <w:p w:rsidR="001934C4" w:rsidRDefault="001934C4" w:rsidP="001934C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4"/>
      </w:tblGrid>
      <w:tr w:rsidR="001934C4" w:rsidTr="001934C4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2016 Conversions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Date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12/23/15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1/25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2/22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2/23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3/18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3/24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4/25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5/9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5/23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5/24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6/24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7/25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8/22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8/25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9/26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10/10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10/21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10/25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11/17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11/22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12/8</w:t>
            </w:r>
          </w:p>
        </w:tc>
      </w:tr>
      <w:tr w:rsidR="001934C4" w:rsidTr="001934C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C4" w:rsidRDefault="001934C4">
            <w:r>
              <w:t>12/19</w:t>
            </w:r>
          </w:p>
        </w:tc>
      </w:tr>
    </w:tbl>
    <w:p w:rsidR="001934C4" w:rsidRDefault="001934C4" w:rsidP="001934C4"/>
    <w:p w:rsidR="001934C4" w:rsidRDefault="001934C4" w:rsidP="001934C4"/>
    <w:p w:rsidR="001934C4" w:rsidRDefault="001934C4" w:rsidP="001934C4"/>
    <w:p w:rsidR="00B66CAA" w:rsidRDefault="00B66CAA"/>
    <w:sectPr w:rsidR="00B6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C4"/>
    <w:rsid w:val="001934C4"/>
    <w:rsid w:val="00B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1CB"/>
  <w15:chartTrackingRefBased/>
  <w15:docId w15:val="{313E125B-AA28-447F-BB89-656D116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4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jmellen@server.martinfg.com</dc:creator>
  <cp:keywords/>
  <dc:description/>
  <cp:lastModifiedBy>jmellen@server.martinfg.com</cp:lastModifiedBy>
  <cp:revision>1</cp:revision>
  <dcterms:created xsi:type="dcterms:W3CDTF">2016-11-03T13:40:00Z</dcterms:created>
  <dcterms:modified xsi:type="dcterms:W3CDTF">2016-11-03T13:41:00Z</dcterms:modified>
</cp:coreProperties>
</file>